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F4A4A" w14:textId="77777777" w:rsidR="00281ADD" w:rsidRDefault="00281ADD"/>
    <w:p w14:paraId="4F261928" w14:textId="3EAA2BFE" w:rsidR="00BE43BE" w:rsidRPr="008804F4" w:rsidRDefault="00BE43BE" w:rsidP="00BE43BE">
      <w:pPr>
        <w:spacing w:after="0" w:line="276" w:lineRule="auto"/>
        <w:ind w:left="1416" w:hanging="141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 xml:space="preserve">Téma: </w:t>
      </w:r>
      <w:r w:rsidRPr="008804F4">
        <w:rPr>
          <w:rFonts w:ascii="Times New Roman" w:hAnsi="Times New Roman" w:cs="Times New Roman"/>
          <w:sz w:val="24"/>
          <w:szCs w:val="24"/>
        </w:rPr>
        <w:tab/>
      </w:r>
    </w:p>
    <w:p w14:paraId="039FEBBA" w14:textId="77777777" w:rsidR="00BE43BE" w:rsidRPr="008804F4" w:rsidRDefault="00BE43BE" w:rsidP="00BE43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 xml:space="preserve">Dátum: </w:t>
      </w:r>
      <w:r w:rsidRPr="008804F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2025. szeptember 19.</w:t>
      </w:r>
    </w:p>
    <w:p w14:paraId="2922EA08" w14:textId="77777777" w:rsidR="00BE43BE" w:rsidRPr="008804F4" w:rsidRDefault="00BE43BE" w:rsidP="00BE43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8F5DF" w14:textId="77777777" w:rsidR="00BE43BE" w:rsidRPr="008804F4" w:rsidRDefault="00BE43BE" w:rsidP="00BE43B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 xml:space="preserve">Helyszín: </w:t>
      </w:r>
      <w:r w:rsidRPr="008804F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1A51">
        <w:rPr>
          <w:rFonts w:ascii="Times New Roman" w:hAnsi="Times New Roman" w:cs="Times New Roman"/>
          <w:sz w:val="24"/>
          <w:szCs w:val="24"/>
        </w:rPr>
        <w:t>1074 Budapest, Dohány utca 76.</w:t>
      </w:r>
    </w:p>
    <w:p w14:paraId="2A7D31FF" w14:textId="77777777" w:rsidR="00BE43BE" w:rsidRPr="008804F4" w:rsidRDefault="00BE43BE" w:rsidP="00BE43B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F3D024" w14:textId="77777777" w:rsidR="00BE43BE" w:rsidRPr="008804F4" w:rsidRDefault="00BE43BE" w:rsidP="00BE43B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04F4">
        <w:rPr>
          <w:rFonts w:ascii="Times New Roman" w:hAnsi="Times New Roman" w:cs="Times New Roman"/>
          <w:b/>
          <w:bCs/>
          <w:sz w:val="24"/>
          <w:szCs w:val="24"/>
        </w:rPr>
        <w:t xml:space="preserve">Résztvevők: </w:t>
      </w:r>
      <w:r w:rsidRPr="008804F4">
        <w:rPr>
          <w:rFonts w:ascii="Times New Roman" w:hAnsi="Times New Roman" w:cs="Times New Roman"/>
          <w:sz w:val="24"/>
          <w:szCs w:val="24"/>
        </w:rPr>
        <w:t>Jelenléti ív szerint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84BA03" w14:textId="77777777" w:rsidR="00BE43BE" w:rsidRDefault="00BE43BE" w:rsidP="00BE43BE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E0E31F" w14:textId="77777777" w:rsidR="00BE43BE" w:rsidRDefault="00BE43BE" w:rsidP="00BE43BE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3E7F">
        <w:rPr>
          <w:rFonts w:ascii="Times New Roman" w:hAnsi="Times New Roman" w:cs="Times New Roman"/>
          <w:b/>
          <w:bCs/>
          <w:sz w:val="24"/>
          <w:szCs w:val="24"/>
        </w:rPr>
        <w:t>Leírás:</w:t>
      </w:r>
    </w:p>
    <w:p w14:paraId="7F17FB80" w14:textId="224FDECF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A Rendezvény Célja</w:t>
      </w:r>
    </w:p>
    <w:p w14:paraId="56184F9D" w14:textId="77777777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A rendezvény célja, hogy bemutassa a roma kultúra gazdagságát és sokszínűségét, és elősegítse a párbeszédet különböző közösségek között. A rendezvény az Országos Roma Kulturális és Média Centrum pályázatának, a ROMA-NEMZ-KUL-25-0154 azonosító számú projekt keretében valósult meg. Az esemény célja, hogy különböző műsorszámokkal és beszélgetésekkel gazdagítja a közönséget, és segít bemutatni a roma közösség sokféleségét.</w:t>
      </w:r>
    </w:p>
    <w:p w14:paraId="7DB32C72" w14:textId="77777777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A rendezvény házigazdájának Harsányi Levente felkérése történt, akinek tapasztalata és személyisége tökéletesen illeszkedett a program hangulatához. A felkérés célja volt, hogy a rendezvény minden résztvevő számára élvezetes és emlékezetes élményt nyújtson.</w:t>
      </w:r>
    </w:p>
    <w:p w14:paraId="3B733409" w14:textId="355F4CBB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 xml:space="preserve"> Program és Fellépők</w:t>
      </w:r>
    </w:p>
    <w:p w14:paraId="4DA02139" w14:textId="025CF6C7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 xml:space="preserve">A rendezvényen számos szórakoztató és kulturális műsorszám szerepelt,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82570">
        <w:rPr>
          <w:rFonts w:ascii="Times New Roman" w:hAnsi="Times New Roman" w:cs="Times New Roman"/>
          <w:sz w:val="24"/>
          <w:szCs w:val="24"/>
        </w:rPr>
        <w:t>melyek célja a roma kultúra népszerűsítése volt. A fellépők között szerepeltek</w:t>
      </w:r>
      <w:r w:rsidRPr="00882570">
        <w:t xml:space="preserve"> </w:t>
      </w:r>
      <w:r w:rsidRPr="00882570">
        <w:rPr>
          <w:rFonts w:ascii="Times New Roman" w:hAnsi="Times New Roman" w:cs="Times New Roman"/>
          <w:sz w:val="24"/>
          <w:szCs w:val="24"/>
        </w:rPr>
        <w:t xml:space="preserve">Bari Laci, </w:t>
      </w:r>
      <w:proofErr w:type="spellStart"/>
      <w:r w:rsidRPr="00882570">
        <w:rPr>
          <w:rFonts w:ascii="Times New Roman" w:hAnsi="Times New Roman" w:cs="Times New Roman"/>
          <w:sz w:val="24"/>
          <w:szCs w:val="24"/>
        </w:rPr>
        <w:t>Emilio</w:t>
      </w:r>
      <w:proofErr w:type="spellEnd"/>
      <w:r w:rsidRPr="00882570">
        <w:rPr>
          <w:rFonts w:ascii="Times New Roman" w:hAnsi="Times New Roman" w:cs="Times New Roman"/>
          <w:sz w:val="24"/>
          <w:szCs w:val="24"/>
        </w:rPr>
        <w:t xml:space="preserve">, Kovács </w:t>
      </w:r>
      <w:proofErr w:type="spellStart"/>
      <w:r w:rsidRPr="00882570">
        <w:rPr>
          <w:rFonts w:ascii="Times New Roman" w:hAnsi="Times New Roman" w:cs="Times New Roman"/>
          <w:sz w:val="24"/>
          <w:szCs w:val="24"/>
        </w:rPr>
        <w:t>A.Máté</w:t>
      </w:r>
      <w:proofErr w:type="spellEnd"/>
      <w:r w:rsidRPr="00882570">
        <w:rPr>
          <w:rFonts w:ascii="Times New Roman" w:hAnsi="Times New Roman" w:cs="Times New Roman"/>
          <w:sz w:val="24"/>
          <w:szCs w:val="24"/>
        </w:rPr>
        <w:t>, Sárközi Roland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570">
        <w:rPr>
          <w:rFonts w:ascii="Times New Roman" w:hAnsi="Times New Roman" w:cs="Times New Roman"/>
          <w:sz w:val="24"/>
          <w:szCs w:val="24"/>
        </w:rPr>
        <w:t xml:space="preserve">neves zenészek is, akik műsorukkal varázsolták el a közönséget. A zenészek produkciója mellett a </w:t>
      </w:r>
      <w:proofErr w:type="spellStart"/>
      <w:r w:rsidRPr="00882570">
        <w:rPr>
          <w:rFonts w:ascii="Times New Roman" w:hAnsi="Times New Roman" w:cs="Times New Roman"/>
          <w:sz w:val="24"/>
          <w:szCs w:val="24"/>
        </w:rPr>
        <w:t>Gipsy</w:t>
      </w:r>
      <w:proofErr w:type="spellEnd"/>
      <w:r w:rsidRPr="008825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570">
        <w:rPr>
          <w:rFonts w:ascii="Times New Roman" w:hAnsi="Times New Roman" w:cs="Times New Roman"/>
          <w:sz w:val="24"/>
          <w:szCs w:val="24"/>
        </w:rPr>
        <w:t>Night</w:t>
      </w:r>
      <w:proofErr w:type="spellEnd"/>
      <w:r w:rsidRPr="00882570">
        <w:rPr>
          <w:rFonts w:ascii="Times New Roman" w:hAnsi="Times New Roman" w:cs="Times New Roman"/>
          <w:sz w:val="24"/>
          <w:szCs w:val="24"/>
        </w:rPr>
        <w:t xml:space="preserve"> trió is fellépett, biztosítva a közönség számára a zenei élményt és szórakozást.</w:t>
      </w:r>
    </w:p>
    <w:p w14:paraId="6A9C3518" w14:textId="4373D23C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Árverés Elmaradása</w:t>
      </w:r>
    </w:p>
    <w:p w14:paraId="05ADDA86" w14:textId="77777777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Eredetileg a rendezvényhez egy árverést is terveztünk, ahol a fellépők által felajánlott tárgyakat lehetett volna megvásárolni. Azonban, miután a szervezők felmérték a résztvevők számát és a hozzáállásukat, arra a következtetésre jutottak, hogy az árverést törölni szükséges. A résztvevők köréből adódó alacsony érdeklődés és a hozzáállás nem indokolta a program folytatását, annak ellenére, hogy a fellépők már elhozták az árverésre szánt tárgyakat.</w:t>
      </w:r>
    </w:p>
    <w:p w14:paraId="79A5035E" w14:textId="77777777" w:rsidR="00882570" w:rsidRPr="00882570" w:rsidRDefault="0000000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 w14:anchorId="40B34636">
          <v:rect id="_x0000_i1025" style="width:0;height:1.5pt" o:hralign="center" o:hrstd="t" o:hr="t" fillcolor="#a0a0a0" stroked="f"/>
        </w:pict>
      </w:r>
    </w:p>
    <w:p w14:paraId="4A7F324C" w14:textId="2872BF4D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Résztvevők és Hangulat</w:t>
      </w:r>
    </w:p>
    <w:p w14:paraId="0CB95EE9" w14:textId="1C85F664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A rendezvény összesen 50 fő részvételével zajlott, és bár az árverés elmaradt, a műsorok és a fellépések nagy sikert arattak. A résztvevők elégedetten távoztak, és a rendezvény hangulata barátságos, nyitott</w:t>
      </w:r>
      <w:r>
        <w:rPr>
          <w:rFonts w:ascii="Times New Roman" w:hAnsi="Times New Roman" w:cs="Times New Roman"/>
          <w:sz w:val="24"/>
          <w:szCs w:val="24"/>
        </w:rPr>
        <w:t>, családias</w:t>
      </w:r>
      <w:r w:rsidRPr="00882570">
        <w:rPr>
          <w:rFonts w:ascii="Times New Roman" w:hAnsi="Times New Roman" w:cs="Times New Roman"/>
          <w:sz w:val="24"/>
          <w:szCs w:val="24"/>
        </w:rPr>
        <w:t xml:space="preserve"> és befogadó volt. A közönség számára lehetőséget biztosított a roma kultúra és zene megismerésére, miközben lehetőség nyílt a különböző közösségek közötti párbeszédre is.</w:t>
      </w:r>
    </w:p>
    <w:p w14:paraId="073885A3" w14:textId="2FC05AD2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Következő Lépések és Tanulságok</w:t>
      </w:r>
    </w:p>
    <w:p w14:paraId="1E6B61BC" w14:textId="77777777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A rendezvény során egyértelművé vált, hogy a jövőbeni programok esetében figyelembe kell venni a résztvevők érdeklődését és az árverés iránti elkötelezettséget. További hasonló események esetén érdemes alaposabban felmérni a közönség igényeit és a programokhoz való viszonyulást, hogy a célzott programok hatékonyabban tudják elérni közönségüket.</w:t>
      </w:r>
    </w:p>
    <w:p w14:paraId="12996323" w14:textId="27D8C9BD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Zárszó</w:t>
      </w:r>
    </w:p>
    <w:p w14:paraId="217D00DF" w14:textId="77777777" w:rsidR="00882570" w:rsidRPr="00882570" w:rsidRDefault="00882570" w:rsidP="00882570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570">
        <w:rPr>
          <w:rFonts w:ascii="Times New Roman" w:hAnsi="Times New Roman" w:cs="Times New Roman"/>
          <w:sz w:val="24"/>
          <w:szCs w:val="24"/>
        </w:rPr>
        <w:t>Bár az árverés elmaradt, a rendezvény sikeresen hozzájárult a roma kultúra népszerűsítéséhez és az interkulturális párbeszédhez. A közönség és a fellépők is elégedettek voltak az eseménnyel, és az ilyen jellegű programok jövőbeni megszervezésére nagy szükség van.</w:t>
      </w:r>
    </w:p>
    <w:p w14:paraId="6A7054C4" w14:textId="77777777" w:rsidR="00882570" w:rsidRDefault="00882570" w:rsidP="00BE43BE">
      <w:pPr>
        <w:tabs>
          <w:tab w:val="left" w:pos="7164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DE97CC" w14:textId="74E1BE15" w:rsidR="00BE43BE" w:rsidRDefault="005B0543">
      <w:pPr>
        <w:rPr>
          <w:rFonts w:ascii="Times New Roman" w:hAnsi="Times New Roman" w:cs="Times New Roman"/>
          <w:sz w:val="24"/>
          <w:szCs w:val="24"/>
        </w:rPr>
      </w:pPr>
      <w:r w:rsidRPr="005B0543">
        <w:rPr>
          <w:rFonts w:ascii="Times New Roman" w:hAnsi="Times New Roman" w:cs="Times New Roman"/>
          <w:sz w:val="24"/>
          <w:szCs w:val="24"/>
        </w:rPr>
        <w:t>A nyilvánosság biztosítása megtörtént, a</w:t>
      </w:r>
      <w:r>
        <w:rPr>
          <w:rFonts w:ascii="Times New Roman" w:hAnsi="Times New Roman" w:cs="Times New Roman"/>
          <w:sz w:val="24"/>
          <w:szCs w:val="24"/>
        </w:rPr>
        <w:t>melynek elérési útvonala a következő:</w:t>
      </w:r>
    </w:p>
    <w:p w14:paraId="067F56F5" w14:textId="184A3EDB" w:rsidR="005B0543" w:rsidRDefault="005B0543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6A6CBA">
          <w:rPr>
            <w:rStyle w:val="Hiperhivatkozs"/>
            <w:rFonts w:ascii="Times New Roman" w:hAnsi="Times New Roman" w:cs="Times New Roman"/>
            <w:sz w:val="24"/>
            <w:szCs w:val="24"/>
          </w:rPr>
          <w:t>https://www.oronk.hu/2025/09/10/meghivo-maszkban-valami-piros-jotekonysagi-galara/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AEF87" w14:textId="71778B86" w:rsidR="005B0543" w:rsidRDefault="005B0543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6A6CBA">
          <w:rPr>
            <w:rStyle w:val="Hiperhivatkozs"/>
            <w:rFonts w:ascii="Times New Roman" w:hAnsi="Times New Roman" w:cs="Times New Roman"/>
            <w:sz w:val="24"/>
            <w:szCs w:val="24"/>
          </w:rPr>
          <w:t>https://www.oronk.hu/2025/09/22/palyazati-beszamolo-maszkban/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08B8B9" w14:textId="77777777" w:rsidR="005B0543" w:rsidRDefault="005B0543">
      <w:pPr>
        <w:rPr>
          <w:rFonts w:ascii="Times New Roman" w:hAnsi="Times New Roman" w:cs="Times New Roman"/>
          <w:sz w:val="24"/>
          <w:szCs w:val="24"/>
        </w:rPr>
      </w:pPr>
    </w:p>
    <w:p w14:paraId="0E5F0E38" w14:textId="256A8EE3" w:rsidR="005B0543" w:rsidRPr="005B0543" w:rsidRDefault="005B0543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6A6CBA">
          <w:rPr>
            <w:rStyle w:val="Hiperhivatkozs"/>
            <w:rFonts w:ascii="Times New Roman" w:hAnsi="Times New Roman" w:cs="Times New Roman"/>
            <w:sz w:val="24"/>
            <w:szCs w:val="24"/>
          </w:rPr>
          <w:t>https://www.facebook.com/photo?fbid=122174120906559925&amp;set=a.122113593470559925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B0543" w:rsidRPr="005B054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3B830" w14:textId="77777777" w:rsidR="00716484" w:rsidRDefault="00716484" w:rsidP="00BE43BE">
      <w:pPr>
        <w:spacing w:after="0" w:line="240" w:lineRule="auto"/>
      </w:pPr>
      <w:r>
        <w:separator/>
      </w:r>
    </w:p>
  </w:endnote>
  <w:endnote w:type="continuationSeparator" w:id="0">
    <w:p w14:paraId="32BE3E5F" w14:textId="77777777" w:rsidR="00716484" w:rsidRDefault="00716484" w:rsidP="00BE4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FA58B" w14:textId="77777777" w:rsidR="00716484" w:rsidRDefault="00716484" w:rsidP="00BE43BE">
      <w:pPr>
        <w:spacing w:after="0" w:line="240" w:lineRule="auto"/>
      </w:pPr>
      <w:r>
        <w:separator/>
      </w:r>
    </w:p>
  </w:footnote>
  <w:footnote w:type="continuationSeparator" w:id="0">
    <w:p w14:paraId="09C31ABF" w14:textId="77777777" w:rsidR="00716484" w:rsidRDefault="00716484" w:rsidP="00BE4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0FB58" w14:textId="59871FB4" w:rsidR="00BE43BE" w:rsidRDefault="00BE43BE" w:rsidP="00BE43BE">
    <w:pPr>
      <w:pStyle w:val="lfej"/>
    </w:pPr>
    <w:r w:rsidRPr="00CA7C17">
      <w:rPr>
        <w:b/>
        <w:noProof/>
        <w:lang w:eastAsia="hu-HU"/>
      </w:rPr>
      <w:drawing>
        <wp:anchor distT="0" distB="0" distL="114300" distR="114300" simplePos="0" relativeHeight="251659264" behindDoc="0" locked="0" layoutInCell="1" allowOverlap="1" wp14:anchorId="71F8E638" wp14:editId="2A0BDC7A">
          <wp:simplePos x="0" y="0"/>
          <wp:positionH relativeFrom="margin">
            <wp:posOffset>-361932</wp:posOffset>
          </wp:positionH>
          <wp:positionV relativeFrom="paragraph">
            <wp:posOffset>-175247</wp:posOffset>
          </wp:positionV>
          <wp:extent cx="1970405" cy="865505"/>
          <wp:effectExtent l="0" t="0" r="0" b="0"/>
          <wp:wrapSquare wrapText="bothSides"/>
          <wp:docPr id="1" name="Kép 1" descr="A képen képernyőkép, Betűtípus, Grafika, szimbólum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 descr="A képen képernyőkép, Betűtípus, Grafika, szimbólum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040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A7C17">
      <w:rPr>
        <w:b/>
        <w:noProof/>
        <w:lang w:eastAsia="hu-HU"/>
      </w:rPr>
      <w:drawing>
        <wp:anchor distT="0" distB="0" distL="114300" distR="114300" simplePos="0" relativeHeight="251660288" behindDoc="0" locked="0" layoutInCell="1" allowOverlap="1" wp14:anchorId="71BFB689" wp14:editId="2BEDAE05">
          <wp:simplePos x="0" y="0"/>
          <wp:positionH relativeFrom="column">
            <wp:posOffset>2548255</wp:posOffset>
          </wp:positionH>
          <wp:positionV relativeFrom="paragraph">
            <wp:posOffset>-439618</wp:posOffset>
          </wp:positionV>
          <wp:extent cx="1637665" cy="1133475"/>
          <wp:effectExtent l="0" t="0" r="635" b="9525"/>
          <wp:wrapSquare wrapText="bothSides"/>
          <wp:docPr id="10" name="Kép 10" descr="A képen szimbólum, embléma, szöveg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10" descr="A képen szimbólum, embléma, szöveg látható&#10;&#10;Előfordulhat, hogy az AI által létrehozott tartalom helytelen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1133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08723AD" w14:textId="77777777" w:rsidR="00BE43BE" w:rsidRDefault="00BE43BE" w:rsidP="00BE43BE">
    <w:pPr>
      <w:pStyle w:val="lfej"/>
    </w:pPr>
  </w:p>
  <w:p w14:paraId="6B709357" w14:textId="77777777" w:rsidR="00BE43BE" w:rsidRDefault="00BE43BE" w:rsidP="00BE43BE">
    <w:pPr>
      <w:pStyle w:val="lfej"/>
    </w:pPr>
  </w:p>
  <w:p w14:paraId="58D1553C" w14:textId="77777777" w:rsidR="00BE43BE" w:rsidRPr="00E01A51" w:rsidRDefault="00BE43BE" w:rsidP="00BE43BE">
    <w:pPr>
      <w:pStyle w:val="lfej"/>
    </w:pPr>
  </w:p>
  <w:p w14:paraId="417B4CC0" w14:textId="77777777" w:rsidR="00BE43BE" w:rsidRPr="00BE43BE" w:rsidRDefault="00BE43BE" w:rsidP="00BE43B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3BE"/>
    <w:rsid w:val="00281ADD"/>
    <w:rsid w:val="004F3E87"/>
    <w:rsid w:val="005B0543"/>
    <w:rsid w:val="00716484"/>
    <w:rsid w:val="00875943"/>
    <w:rsid w:val="00882570"/>
    <w:rsid w:val="008B464F"/>
    <w:rsid w:val="00BE43BE"/>
    <w:rsid w:val="00D6245F"/>
    <w:rsid w:val="00DA0B24"/>
    <w:rsid w:val="00F4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904F"/>
  <w15:chartTrackingRefBased/>
  <w15:docId w15:val="{BF210DE0-6D38-4E73-9287-C3280590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43BE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E43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E43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E43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E43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E43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E43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E43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E43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E43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E43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E43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E43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E43B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E43B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E43B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E43B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E43B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E43B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E43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E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E43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E43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E43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E43B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E43B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E43B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E43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E43B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E43BE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BE4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E43BE"/>
  </w:style>
  <w:style w:type="paragraph" w:styleId="llb">
    <w:name w:val="footer"/>
    <w:basedOn w:val="Norml"/>
    <w:link w:val="llbChar"/>
    <w:uiPriority w:val="99"/>
    <w:unhideWhenUsed/>
    <w:rsid w:val="00BE4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E43BE"/>
  </w:style>
  <w:style w:type="character" w:styleId="Hiperhivatkozs">
    <w:name w:val="Hyperlink"/>
    <w:basedOn w:val="Bekezdsalapbettpusa"/>
    <w:uiPriority w:val="99"/>
    <w:unhideWhenUsed/>
    <w:rsid w:val="005B0543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B05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hoto?fbid=122174120906559925&amp;set=a.1221135934705599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oronk.hu/2025/09/22/palyazati-beszamolo-maszkba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ronk.hu/2025/09/10/meghivo-maszkban-valami-piros-jotekonysagi-galar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423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 Kádár</dc:creator>
  <cp:keywords/>
  <dc:description/>
  <cp:lastModifiedBy>kata Kádár</cp:lastModifiedBy>
  <cp:revision>2</cp:revision>
  <dcterms:created xsi:type="dcterms:W3CDTF">2025-09-19T22:20:00Z</dcterms:created>
  <dcterms:modified xsi:type="dcterms:W3CDTF">2025-10-08T11:16:00Z</dcterms:modified>
</cp:coreProperties>
</file>